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3B74" w14:textId="77777777" w:rsidR="00375E2A" w:rsidRDefault="00375E2A" w:rsidP="00375E2A">
      <w:pPr>
        <w:jc w:val="center"/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062E60A" wp14:editId="0D1FC109">
            <wp:extent cx="5486400" cy="641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9A0C" w14:textId="77777777" w:rsidR="00375E2A" w:rsidRDefault="00375E2A" w:rsidP="00375E2A">
      <w:pPr>
        <w:jc w:val="center"/>
        <w:rPr>
          <w:b/>
        </w:rPr>
      </w:pPr>
    </w:p>
    <w:p w14:paraId="3B408E15" w14:textId="77777777" w:rsidR="00375E2A" w:rsidRDefault="00375E2A" w:rsidP="00375E2A">
      <w:pPr>
        <w:jc w:val="center"/>
        <w:rPr>
          <w:b/>
        </w:rPr>
      </w:pPr>
    </w:p>
    <w:p w14:paraId="36979FA9" w14:textId="03415E46" w:rsidR="00375E2A" w:rsidRPr="0021715F" w:rsidRDefault="00087172" w:rsidP="0037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PKU </w:t>
      </w:r>
      <w:r w:rsidR="00B43B71">
        <w:rPr>
          <w:b/>
          <w:sz w:val="28"/>
          <w:szCs w:val="28"/>
        </w:rPr>
        <w:t>Ethics</w:t>
      </w:r>
      <w:r w:rsidR="00375E2A" w:rsidRPr="0021715F">
        <w:rPr>
          <w:b/>
          <w:sz w:val="28"/>
          <w:szCs w:val="28"/>
        </w:rPr>
        <w:t xml:space="preserve"> Training Completion Form:</w:t>
      </w:r>
    </w:p>
    <w:p w14:paraId="71D4DCAD" w14:textId="77777777" w:rsidR="00375E2A" w:rsidRDefault="00375E2A" w:rsidP="00375E2A">
      <w:pPr>
        <w:jc w:val="center"/>
        <w:rPr>
          <w:b/>
        </w:rPr>
      </w:pPr>
      <w:r>
        <w:rPr>
          <w:b/>
        </w:rPr>
        <w:t>For Georgia Tech, Emory University, and Peking University joint PhD students</w:t>
      </w:r>
    </w:p>
    <w:p w14:paraId="0E22C13A" w14:textId="77777777" w:rsidR="00375E2A" w:rsidRDefault="00375E2A" w:rsidP="00375E2A">
      <w:pPr>
        <w:jc w:val="center"/>
        <w:rPr>
          <w:b/>
        </w:rPr>
      </w:pPr>
    </w:p>
    <w:p w14:paraId="665B8298" w14:textId="089C4A20" w:rsidR="00375E2A" w:rsidRDefault="00375E2A" w:rsidP="00375E2A">
      <w:pPr>
        <w:jc w:val="center"/>
      </w:pPr>
      <w:r>
        <w:t xml:space="preserve">This form will be used to confirm the receipt of required </w:t>
      </w:r>
      <w:r w:rsidR="00B43B71">
        <w:t>ethics</w:t>
      </w:r>
      <w:r>
        <w:t xml:space="preserve"> training for graduate students within the joint Georgia Tech/Emory/PKU PhD program.  To fulfill all </w:t>
      </w:r>
      <w:r w:rsidR="00B43B71">
        <w:t>ethics</w:t>
      </w:r>
      <w:r>
        <w:t xml:space="preserve"> training requirements, while in Atlanta, these students must register for and complete JPE 600 at Emory, four hours of JPE 610 at Emory</w:t>
      </w:r>
      <w:r w:rsidR="007B602A">
        <w:t>, and BMED 7004</w:t>
      </w:r>
      <w:r w:rsidR="006C5853">
        <w:t xml:space="preserve"> at Georgia Tech</w:t>
      </w:r>
      <w:r>
        <w:t>.  Also, these studen</w:t>
      </w:r>
      <w:r w:rsidR="006C5853">
        <w:t>ts must receive an additional 3</w:t>
      </w:r>
      <w:r>
        <w:t xml:space="preserve"> hours of </w:t>
      </w:r>
      <w:r w:rsidR="00B43B71">
        <w:t>ethics</w:t>
      </w:r>
      <w:r>
        <w:t xml:space="preserve"> training within the BME Integrative core courses (a student may attend the </w:t>
      </w:r>
      <w:r w:rsidR="00B43B71">
        <w:t>ethics</w:t>
      </w:r>
      <w:r>
        <w:t xml:space="preserve">-specific classes within two of the following courses: </w:t>
      </w:r>
      <w:r w:rsidR="006C5853">
        <w:t>BMED 7011, BMED 7012, BMED 7013</w:t>
      </w:r>
      <w:r>
        <w:t>).</w:t>
      </w:r>
    </w:p>
    <w:p w14:paraId="5FADE7B8" w14:textId="77777777" w:rsidR="00375E2A" w:rsidRDefault="00375E2A" w:rsidP="00375E2A">
      <w:pPr>
        <w:jc w:val="center"/>
      </w:pPr>
    </w:p>
    <w:p w14:paraId="2D9F6A44" w14:textId="77777777" w:rsidR="00375E2A" w:rsidRDefault="00375E2A" w:rsidP="00375E2A">
      <w:r>
        <w:t>Name: _______________________________________________</w:t>
      </w:r>
      <w:r>
        <w:tab/>
        <w:t>GTID</w:t>
      </w:r>
      <w:proofErr w:type="gramStart"/>
      <w:r>
        <w:t>:_</w:t>
      </w:r>
      <w:proofErr w:type="gramEnd"/>
      <w:r>
        <w:t>____________________________</w:t>
      </w:r>
    </w:p>
    <w:p w14:paraId="57BC862C" w14:textId="77777777" w:rsidR="00375E2A" w:rsidRDefault="00375E2A" w:rsidP="00375E2A"/>
    <w:p w14:paraId="76742D28" w14:textId="77777777" w:rsidR="00375E2A" w:rsidRDefault="00375E2A" w:rsidP="00375E2A">
      <w:r>
        <w:t>Date</w:t>
      </w:r>
      <w:proofErr w:type="gramStart"/>
      <w:r>
        <w:t>:_</w:t>
      </w:r>
      <w:proofErr w:type="gramEnd"/>
      <w:r>
        <w:t>_____________________</w:t>
      </w:r>
    </w:p>
    <w:p w14:paraId="61F55C4D" w14:textId="77777777" w:rsidR="00375E2A" w:rsidRDefault="00375E2A" w:rsidP="00375E2A"/>
    <w:p w14:paraId="1CE2F115" w14:textId="77777777" w:rsidR="00375E2A" w:rsidRPr="0021715F" w:rsidRDefault="00375E2A" w:rsidP="00375E2A"/>
    <w:p w14:paraId="494776D0" w14:textId="16EF08DC" w:rsidR="00375E2A" w:rsidRDefault="00375E2A" w:rsidP="00375E2A">
      <w:pPr>
        <w:rPr>
          <w:b/>
        </w:rPr>
      </w:pPr>
      <w:r w:rsidRPr="0021715F">
        <w:rPr>
          <w:b/>
        </w:rPr>
        <w:t xml:space="preserve">BMED </w:t>
      </w:r>
      <w:r w:rsidR="007C1A2F">
        <w:rPr>
          <w:b/>
        </w:rPr>
        <w:t>Ethics</w:t>
      </w:r>
      <w:r w:rsidRPr="0021715F">
        <w:rPr>
          <w:b/>
        </w:rPr>
        <w:t xml:space="preserve"> Training Curriculum:</w:t>
      </w:r>
    </w:p>
    <w:p w14:paraId="55A5EEA4" w14:textId="77777777" w:rsidR="00375E2A" w:rsidRDefault="00375E2A" w:rsidP="00375E2A">
      <w:pPr>
        <w:rPr>
          <w:u w:val="single"/>
        </w:rPr>
      </w:pPr>
    </w:p>
    <w:p w14:paraId="59C0E4B1" w14:textId="77777777" w:rsidR="00375E2A" w:rsidRPr="0021715F" w:rsidRDefault="00375E2A" w:rsidP="00375E2A">
      <w:pPr>
        <w:rPr>
          <w:u w:val="single"/>
        </w:rPr>
      </w:pPr>
      <w:r>
        <w:rPr>
          <w:u w:val="single"/>
        </w:rPr>
        <w:t>Registered Courses:</w:t>
      </w:r>
    </w:p>
    <w:p w14:paraId="58122F58" w14:textId="77777777" w:rsidR="00375E2A" w:rsidRPr="0021715F" w:rsidRDefault="00375E2A" w:rsidP="00375E2A">
      <w:r w:rsidRPr="0021715F">
        <w:t>Check the box if student has registered for and completed the following courses (</w:t>
      </w:r>
      <w:r w:rsidRPr="00697F5A">
        <w:rPr>
          <w:i/>
          <w:color w:val="FF0000"/>
        </w:rPr>
        <w:t>to be completed by Graduate Academic Advisor</w:t>
      </w:r>
      <w:r w:rsidRPr="0021715F">
        <w:t>):</w:t>
      </w:r>
    </w:p>
    <w:p w14:paraId="4CAF2307" w14:textId="77777777" w:rsidR="00375E2A" w:rsidRPr="00876A1D" w:rsidRDefault="00375E2A" w:rsidP="00375E2A">
      <w:pPr>
        <w:rPr>
          <w:u w:val="single"/>
        </w:rPr>
      </w:pPr>
    </w:p>
    <w:p w14:paraId="75DF9822" w14:textId="7B954FB6" w:rsidR="00375E2A" w:rsidRDefault="00375E2A" w:rsidP="00375E2A">
      <w:r>
        <w:rPr>
          <w:rFonts w:ascii="Lucida Grande" w:hAnsi="Lucida Grande" w:cs="Lucida Grande"/>
        </w:rPr>
        <w:t>☐</w:t>
      </w:r>
      <w:r>
        <w:t xml:space="preserve"> JPE 600</w:t>
      </w:r>
      <w:r>
        <w:tab/>
      </w:r>
      <w:r w:rsidR="006C5853">
        <w:tab/>
      </w:r>
      <w:r w:rsidR="006C5853">
        <w:tab/>
      </w:r>
      <w:r w:rsidR="006C5853">
        <w:tab/>
      </w:r>
      <w:r w:rsidR="006C5853">
        <w:rPr>
          <w:rFonts w:ascii="Lucida Grande" w:hAnsi="Lucida Grande" w:cs="Lucida Grande"/>
        </w:rPr>
        <w:t>☐</w:t>
      </w:r>
      <w:r w:rsidR="007B602A">
        <w:t>BMED 7004</w:t>
      </w:r>
      <w:r>
        <w:tab/>
      </w:r>
      <w:r>
        <w:tab/>
      </w:r>
      <w:r>
        <w:tab/>
      </w:r>
      <w:r>
        <w:tab/>
      </w:r>
    </w:p>
    <w:p w14:paraId="1DDC5354" w14:textId="77777777" w:rsidR="006C5853" w:rsidRDefault="006C5853" w:rsidP="00375E2A">
      <w:pPr>
        <w:rPr>
          <w:rFonts w:ascii="Lucida Grande" w:hAnsi="Lucida Grande" w:cs="Lucida Grande"/>
        </w:rPr>
      </w:pPr>
    </w:p>
    <w:p w14:paraId="28758479" w14:textId="77777777" w:rsidR="00375E2A" w:rsidRDefault="006C5853" w:rsidP="00375E2A">
      <w:r>
        <w:rPr>
          <w:rFonts w:ascii="Lucida Grande" w:hAnsi="Lucida Grande" w:cs="Lucida Grande"/>
        </w:rPr>
        <w:t>☐</w:t>
      </w:r>
      <w:r>
        <w:t xml:space="preserve"> JPE 610 (4 hours)</w:t>
      </w:r>
      <w:r>
        <w:tab/>
      </w:r>
      <w:r>
        <w:tab/>
      </w:r>
    </w:p>
    <w:p w14:paraId="3F67F052" w14:textId="77777777" w:rsidR="00375E2A" w:rsidRDefault="00375E2A" w:rsidP="00375E2A">
      <w:pPr>
        <w:rPr>
          <w:u w:val="single"/>
        </w:rPr>
      </w:pPr>
    </w:p>
    <w:p w14:paraId="117B55E1" w14:textId="480D9297" w:rsidR="00375E2A" w:rsidRPr="0021715F" w:rsidRDefault="00233A09" w:rsidP="00375E2A">
      <w:pPr>
        <w:rPr>
          <w:u w:val="single"/>
        </w:rPr>
      </w:pPr>
      <w:r>
        <w:rPr>
          <w:u w:val="single"/>
        </w:rPr>
        <w:t>Ethics</w:t>
      </w:r>
      <w:r w:rsidR="00375E2A">
        <w:rPr>
          <w:u w:val="single"/>
        </w:rPr>
        <w:t>-specific class sessions (BMED 7011, 7012, 7013)</w:t>
      </w:r>
    </w:p>
    <w:p w14:paraId="439A5548" w14:textId="418CC758" w:rsidR="00375E2A" w:rsidRDefault="00375E2A" w:rsidP="00375E2A">
      <w:r>
        <w:t>Fill in the appropriate information</w:t>
      </w:r>
      <w:r w:rsidRPr="0021715F">
        <w:t xml:space="preserve"> if the student has attended </w:t>
      </w:r>
      <w:r>
        <w:t xml:space="preserve">all </w:t>
      </w:r>
      <w:r w:rsidRPr="0021715F">
        <w:t xml:space="preserve">specific class periods of </w:t>
      </w:r>
      <w:r w:rsidR="00233A09">
        <w:t>ethics</w:t>
      </w:r>
      <w:r w:rsidRPr="0021715F">
        <w:t xml:space="preserve"> training with</w:t>
      </w:r>
      <w:r>
        <w:t>in</w:t>
      </w:r>
      <w:r w:rsidRPr="0021715F">
        <w:t xml:space="preserve"> one of the Integrative Core Courses (</w:t>
      </w:r>
      <w:r w:rsidRPr="00697F5A">
        <w:rPr>
          <w:i/>
          <w:color w:val="FF0000"/>
        </w:rPr>
        <w:t>to be completed by Instructors of Courses</w:t>
      </w:r>
      <w:r w:rsidRPr="0021715F">
        <w:t>):</w:t>
      </w:r>
    </w:p>
    <w:p w14:paraId="12C67C02" w14:textId="77777777" w:rsidR="00375E2A" w:rsidRPr="0021715F" w:rsidRDefault="00375E2A" w:rsidP="00375E2A"/>
    <w:p w14:paraId="63900BD3" w14:textId="77777777" w:rsidR="00375E2A" w:rsidRDefault="00375E2A" w:rsidP="00375E2A">
      <w:r>
        <w:t>Course #1:_______________</w:t>
      </w:r>
      <w:r>
        <w:tab/>
        <w:t>Course Instructor: ________________________________________</w:t>
      </w:r>
    </w:p>
    <w:p w14:paraId="28229936" w14:textId="77777777" w:rsidR="00375E2A" w:rsidRDefault="00375E2A" w:rsidP="00375E2A"/>
    <w:p w14:paraId="525C743F" w14:textId="2F988450" w:rsidR="00375E2A" w:rsidRDefault="00375E2A" w:rsidP="00375E2A">
      <w:r>
        <w:t xml:space="preserve">I, as the Instructor for the course listed above, confirm that this student attended </w:t>
      </w:r>
      <w:r w:rsidR="003C1199">
        <w:t>at least 90 minutes of</w:t>
      </w:r>
      <w:r>
        <w:t xml:space="preserve">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 within my course whereby </w:t>
      </w:r>
      <w:r w:rsidR="00233A09">
        <w:t>ethics</w:t>
      </w:r>
      <w:r>
        <w:t>-specific content was administered:</w:t>
      </w:r>
    </w:p>
    <w:p w14:paraId="3FE4879A" w14:textId="77777777" w:rsidR="00375E2A" w:rsidRDefault="00375E2A" w:rsidP="00375E2A"/>
    <w:p w14:paraId="3D32FC4E" w14:textId="77777777" w:rsidR="00375E2A" w:rsidRDefault="00375E2A" w:rsidP="00375E2A"/>
    <w:p w14:paraId="6806229C" w14:textId="77777777" w:rsidR="00375E2A" w:rsidRDefault="00375E2A" w:rsidP="00375E2A">
      <w:r>
        <w:t>Instructor signature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4E6AB88D" w14:textId="77777777" w:rsidR="00375E2A" w:rsidRDefault="00375E2A" w:rsidP="00375E2A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63D40FA" wp14:editId="46F26DF8">
            <wp:extent cx="5486400" cy="6417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D90E" w14:textId="77777777" w:rsidR="00375E2A" w:rsidRDefault="00375E2A" w:rsidP="00375E2A"/>
    <w:p w14:paraId="2631D424" w14:textId="77777777" w:rsidR="00375E2A" w:rsidRDefault="00375E2A" w:rsidP="00375E2A"/>
    <w:p w14:paraId="60A42BD6" w14:textId="77777777" w:rsidR="00375E2A" w:rsidRDefault="00375E2A" w:rsidP="00375E2A"/>
    <w:p w14:paraId="1532AAE1" w14:textId="77777777" w:rsidR="00375E2A" w:rsidRDefault="00375E2A" w:rsidP="00375E2A">
      <w:r>
        <w:t>Course #2:_______________</w:t>
      </w:r>
      <w:r>
        <w:tab/>
        <w:t>Course Instructor: ________________________________________</w:t>
      </w:r>
    </w:p>
    <w:p w14:paraId="53D2300F" w14:textId="77777777" w:rsidR="00375E2A" w:rsidRDefault="00375E2A" w:rsidP="00375E2A"/>
    <w:p w14:paraId="418AA3BD" w14:textId="1632BCD8" w:rsidR="00375E2A" w:rsidRDefault="00375E2A" w:rsidP="00375E2A">
      <w:r>
        <w:t xml:space="preserve">I, as the Instructor for the course listed above, confirm that this student attended </w:t>
      </w:r>
      <w:r w:rsidR="003C1199">
        <w:t>at least 90 minutes of</w:t>
      </w:r>
      <w:r>
        <w:t xml:space="preserve">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 within my course whereby </w:t>
      </w:r>
      <w:r w:rsidR="00233A09">
        <w:t>ethics</w:t>
      </w:r>
      <w:r>
        <w:t>-specific content was administered:</w:t>
      </w:r>
    </w:p>
    <w:p w14:paraId="7EB85FE6" w14:textId="77777777" w:rsidR="00375E2A" w:rsidRDefault="00375E2A" w:rsidP="00375E2A"/>
    <w:p w14:paraId="0243FD62" w14:textId="77777777" w:rsidR="00375E2A" w:rsidRDefault="00375E2A" w:rsidP="00375E2A"/>
    <w:p w14:paraId="055C51C7" w14:textId="77777777" w:rsidR="00375E2A" w:rsidRPr="00876A1D" w:rsidRDefault="00375E2A" w:rsidP="00375E2A">
      <w:r>
        <w:t>Instructor signature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41B9E31C" w14:textId="77777777" w:rsidR="00375E2A" w:rsidRDefault="00375E2A" w:rsidP="00375E2A"/>
    <w:p w14:paraId="134A9344" w14:textId="77777777" w:rsidR="00375E2A" w:rsidRDefault="00375E2A" w:rsidP="00375E2A"/>
    <w:p w14:paraId="2F0043B0" w14:textId="77777777" w:rsidR="00375E2A" w:rsidRDefault="00375E2A" w:rsidP="00375E2A"/>
    <w:p w14:paraId="38318251" w14:textId="77777777" w:rsidR="00375E2A" w:rsidRDefault="00375E2A" w:rsidP="00375E2A"/>
    <w:p w14:paraId="5E612CEC" w14:textId="77777777" w:rsidR="00375E2A" w:rsidRDefault="00375E2A" w:rsidP="00375E2A"/>
    <w:p w14:paraId="51054F39" w14:textId="77777777" w:rsidR="00375E2A" w:rsidRDefault="00375E2A" w:rsidP="00375E2A"/>
    <w:p w14:paraId="53BD105A" w14:textId="77777777" w:rsidR="00375E2A" w:rsidRDefault="00375E2A" w:rsidP="00375E2A"/>
    <w:p w14:paraId="172933F3" w14:textId="77777777" w:rsidR="00375E2A" w:rsidRDefault="00375E2A" w:rsidP="00375E2A">
      <w:r>
        <w:t>Student signature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22BAB04B" w14:textId="77777777" w:rsidR="00375E2A" w:rsidRDefault="00375E2A" w:rsidP="00375E2A"/>
    <w:p w14:paraId="6F09FDDE" w14:textId="77777777" w:rsidR="00375E2A" w:rsidRDefault="00375E2A" w:rsidP="00375E2A"/>
    <w:p w14:paraId="6D5D1892" w14:textId="77777777" w:rsidR="00375E2A" w:rsidRPr="00876A1D" w:rsidRDefault="00375E2A" w:rsidP="00375E2A">
      <w:r>
        <w:t>Academic Advisor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_____________________________________________________________</w:t>
      </w:r>
    </w:p>
    <w:p w14:paraId="27847AAC" w14:textId="77777777" w:rsidR="00392E3D" w:rsidRDefault="00392E3D"/>
    <w:sectPr w:rsidR="00392E3D" w:rsidSect="00A22CD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0223" w14:textId="77777777" w:rsidR="00196BDA" w:rsidRDefault="00196BDA" w:rsidP="00E95AC9">
      <w:r>
        <w:separator/>
      </w:r>
    </w:p>
  </w:endnote>
  <w:endnote w:type="continuationSeparator" w:id="0">
    <w:p w14:paraId="4BD877D6" w14:textId="77777777" w:rsidR="00196BDA" w:rsidRDefault="00196BDA" w:rsidP="00E9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98C4" w14:textId="37A5E582" w:rsidR="00E95AC9" w:rsidRDefault="00E95AC9">
    <w:pPr>
      <w:pStyle w:val="Footer"/>
    </w:pPr>
    <w:r>
      <w:t>Last updated: January 30,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3E90" w14:textId="77777777" w:rsidR="00196BDA" w:rsidRDefault="00196BDA" w:rsidP="00E95AC9">
      <w:r>
        <w:separator/>
      </w:r>
    </w:p>
  </w:footnote>
  <w:footnote w:type="continuationSeparator" w:id="0">
    <w:p w14:paraId="3AD57333" w14:textId="77777777" w:rsidR="00196BDA" w:rsidRDefault="00196BDA" w:rsidP="00E9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A"/>
    <w:rsid w:val="00087172"/>
    <w:rsid w:val="00196BDA"/>
    <w:rsid w:val="001E3769"/>
    <w:rsid w:val="00233A09"/>
    <w:rsid w:val="00375E2A"/>
    <w:rsid w:val="00392E3D"/>
    <w:rsid w:val="003C1199"/>
    <w:rsid w:val="00655BBF"/>
    <w:rsid w:val="00697F5A"/>
    <w:rsid w:val="006C5853"/>
    <w:rsid w:val="007B602A"/>
    <w:rsid w:val="007C1A2F"/>
    <w:rsid w:val="00A22CDA"/>
    <w:rsid w:val="00B43B71"/>
    <w:rsid w:val="00E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26330"/>
  <w14:defaultImageDpi w14:val="300"/>
  <w15:docId w15:val="{D4C1B9BF-88FD-40F5-BC8A-E77FD1F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95AC9"/>
  </w:style>
  <w:style w:type="character" w:customStyle="1" w:styleId="FootnoteTextChar">
    <w:name w:val="Footnote Text Char"/>
    <w:basedOn w:val="DefaultParagraphFont"/>
    <w:link w:val="FootnoteText"/>
    <w:uiPriority w:val="99"/>
    <w:rsid w:val="00E95AC9"/>
  </w:style>
  <w:style w:type="character" w:styleId="FootnoteReference">
    <w:name w:val="footnote reference"/>
    <w:basedOn w:val="DefaultParagraphFont"/>
    <w:uiPriority w:val="99"/>
    <w:unhideWhenUsed/>
    <w:rsid w:val="00E95A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5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C9"/>
  </w:style>
  <w:style w:type="paragraph" w:styleId="Footer">
    <w:name w:val="footer"/>
    <w:basedOn w:val="Normal"/>
    <w:link w:val="FooterChar"/>
    <w:uiPriority w:val="99"/>
    <w:unhideWhenUsed/>
    <w:rsid w:val="00E9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Barker</dc:creator>
  <cp:keywords/>
  <dc:description/>
  <cp:lastModifiedBy>BME</cp:lastModifiedBy>
  <cp:revision>2</cp:revision>
  <dcterms:created xsi:type="dcterms:W3CDTF">2015-02-17T18:22:00Z</dcterms:created>
  <dcterms:modified xsi:type="dcterms:W3CDTF">2015-02-17T18:22:00Z</dcterms:modified>
</cp:coreProperties>
</file>